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2A" w:rsidRDefault="005B5B2A" w:rsidP="005B5B2A">
      <w:pPr>
        <w:autoSpaceDE w:val="0"/>
        <w:autoSpaceDN w:val="0"/>
        <w:adjustRightInd w:val="0"/>
        <w:spacing w:after="300" w:line="240" w:lineRule="auto"/>
        <w:jc w:val="center"/>
        <w:rPr>
          <w:rFonts w:ascii="Cambria" w:hAnsi="Cambria" w:cs="Cambria"/>
          <w:color w:val="17365D"/>
          <w:spacing w:val="5"/>
          <w:sz w:val="52"/>
          <w:szCs w:val="52"/>
          <w:lang w:val="en"/>
        </w:rPr>
      </w:pPr>
      <w:r>
        <w:rPr>
          <w:rFonts w:ascii="Cambria" w:hAnsi="Cambria" w:cs="Cambria"/>
          <w:color w:val="17365D"/>
          <w:spacing w:val="5"/>
          <w:sz w:val="52"/>
          <w:szCs w:val="52"/>
          <w:lang w:val="en"/>
        </w:rPr>
        <w:t>DPR WELLNESS</w:t>
      </w:r>
    </w:p>
    <w:p w:rsidR="005B5B2A" w:rsidRDefault="005B5B2A" w:rsidP="005B5B2A">
      <w:pPr>
        <w:keepNext/>
        <w:keepLines/>
        <w:autoSpaceDE w:val="0"/>
        <w:autoSpaceDN w:val="0"/>
        <w:adjustRightInd w:val="0"/>
        <w:spacing w:before="480" w:after="0"/>
        <w:rPr>
          <w:rFonts w:ascii="Cambria" w:hAnsi="Cambria" w:cs="Cambria"/>
          <w:b/>
          <w:bCs/>
          <w:color w:val="365F91"/>
          <w:sz w:val="28"/>
          <w:szCs w:val="28"/>
          <w:lang w:val="en"/>
        </w:rPr>
      </w:pPr>
    </w:p>
    <w:p w:rsidR="005B5B2A" w:rsidRDefault="005B5B2A" w:rsidP="005B5B2A">
      <w:pPr>
        <w:keepNext/>
        <w:keepLines/>
        <w:autoSpaceDE w:val="0"/>
        <w:autoSpaceDN w:val="0"/>
        <w:adjustRightInd w:val="0"/>
        <w:spacing w:before="480" w:after="0"/>
        <w:rPr>
          <w:rFonts w:ascii="Cambria" w:hAnsi="Cambria" w:cs="Cambria"/>
          <w:b/>
          <w:bCs/>
          <w:color w:val="365F91"/>
          <w:sz w:val="28"/>
          <w:szCs w:val="28"/>
          <w:lang w:val="en"/>
        </w:rPr>
      </w:pPr>
      <w:r>
        <w:rPr>
          <w:rFonts w:ascii="Cambria" w:hAnsi="Cambria" w:cs="Cambria"/>
          <w:b/>
          <w:bCs/>
          <w:color w:val="365F91"/>
          <w:sz w:val="28"/>
          <w:szCs w:val="28"/>
          <w:lang w:val="en"/>
        </w:rPr>
        <w:t>No Show/Missed Appointment Policy</w:t>
      </w:r>
    </w:p>
    <w:p w:rsidR="005B5B2A" w:rsidRDefault="005B5B2A" w:rsidP="005B5B2A">
      <w:pPr>
        <w:autoSpaceDE w:val="0"/>
        <w:autoSpaceDN w:val="0"/>
        <w:adjustRightInd w:val="0"/>
        <w:jc w:val="center"/>
        <w:rPr>
          <w:rFonts w:ascii="Calibri" w:hAnsi="Calibri" w:cs="Calibri"/>
          <w:lang w:val="en"/>
        </w:rPr>
      </w:pPr>
    </w:p>
    <w:p w:rsidR="005B5B2A" w:rsidRDefault="005B5B2A" w:rsidP="005B5B2A">
      <w:pPr>
        <w:autoSpaceDE w:val="0"/>
        <w:autoSpaceDN w:val="0"/>
        <w:adjustRightInd w:val="0"/>
        <w:jc w:val="both"/>
        <w:rPr>
          <w:rFonts w:ascii="Calibri" w:hAnsi="Calibri" w:cs="Calibri"/>
          <w:lang w:val="en"/>
        </w:rPr>
      </w:pPr>
      <w:r>
        <w:rPr>
          <w:rFonts w:ascii="Calibri" w:hAnsi="Calibri" w:cs="Calibri"/>
          <w:lang w:val="en"/>
        </w:rPr>
        <w:t>Due to the significant amount of time taken on the schedule and given by the Wellness department staff to operate this specialty program offered by Dr. Paul Robinson, we must enforce a “No-Show/Late Cancellation” penalty fee for any missed appointment without 48 hours prior notification.</w:t>
      </w:r>
    </w:p>
    <w:p w:rsidR="005B5B2A" w:rsidRDefault="005B5B2A" w:rsidP="005B5B2A">
      <w:pPr>
        <w:autoSpaceDE w:val="0"/>
        <w:autoSpaceDN w:val="0"/>
        <w:adjustRightInd w:val="0"/>
        <w:jc w:val="both"/>
        <w:rPr>
          <w:rFonts w:ascii="Calibri" w:hAnsi="Calibri" w:cs="Calibri"/>
          <w:lang w:val="en"/>
        </w:rPr>
      </w:pPr>
      <w:r>
        <w:rPr>
          <w:rFonts w:ascii="Calibri" w:hAnsi="Calibri" w:cs="Calibri"/>
          <w:lang w:val="en"/>
        </w:rPr>
        <w:t>In order to ensure that each Wellness patient is given the time required for their visit and to provide the highest quality care, it is very important to attend your appointment on time and with all needed paperwork completed prior to your first Wellness visit.  Adequate notice of a missed appointment will allow us to open that time and redirect resources to other patients who would like to be seen in time slots that are open and available.  The Wellness department operates on Tuesday and Wednesday each week and keeping open times available for all will aid in efficient scheduling for individuals requesting appointment times without waiting additional days/weeks for availability.</w:t>
      </w:r>
    </w:p>
    <w:p w:rsidR="005B5B2A" w:rsidRDefault="005B5B2A" w:rsidP="005B5B2A">
      <w:pPr>
        <w:autoSpaceDE w:val="0"/>
        <w:autoSpaceDN w:val="0"/>
        <w:adjustRightInd w:val="0"/>
        <w:jc w:val="both"/>
        <w:rPr>
          <w:rFonts w:ascii="Calibri" w:hAnsi="Calibri" w:cs="Calibri"/>
          <w:lang w:val="en"/>
        </w:rPr>
      </w:pPr>
      <w:r>
        <w:rPr>
          <w:rFonts w:ascii="Calibri" w:hAnsi="Calibri" w:cs="Calibri"/>
          <w:lang w:val="en"/>
        </w:rPr>
        <w:t>Missed appointments that are not appropriately cancelled with 48 hour notice will incur a charge of $50.00 and these fees will not be covered by your insurance.</w:t>
      </w:r>
    </w:p>
    <w:p w:rsidR="005B5B2A" w:rsidRDefault="005B5B2A" w:rsidP="005B5B2A">
      <w:pPr>
        <w:autoSpaceDE w:val="0"/>
        <w:autoSpaceDN w:val="0"/>
        <w:adjustRightInd w:val="0"/>
        <w:jc w:val="both"/>
        <w:rPr>
          <w:rFonts w:ascii="Calibri" w:hAnsi="Calibri" w:cs="Calibri"/>
          <w:lang w:val="en"/>
        </w:rPr>
      </w:pPr>
    </w:p>
    <w:p w:rsidR="005B5B2A" w:rsidRDefault="005B5B2A" w:rsidP="00793230">
      <w:pPr>
        <w:autoSpaceDE w:val="0"/>
        <w:autoSpaceDN w:val="0"/>
        <w:adjustRightInd w:val="0"/>
        <w:spacing w:after="60" w:line="240" w:lineRule="auto"/>
        <w:jc w:val="both"/>
        <w:rPr>
          <w:rFonts w:ascii="Calibri" w:hAnsi="Calibri" w:cs="Calibri"/>
          <w:lang w:val="en"/>
        </w:rPr>
      </w:pPr>
      <w:r>
        <w:rPr>
          <w:rFonts w:ascii="Calibri" w:hAnsi="Calibri" w:cs="Calibri"/>
          <w:lang w:val="en"/>
        </w:rPr>
        <w:t>____________________________________</w:t>
      </w:r>
      <w:r>
        <w:rPr>
          <w:rFonts w:ascii="Calibri" w:hAnsi="Calibri" w:cs="Calibri"/>
          <w:lang w:val="en"/>
        </w:rPr>
        <w:tab/>
      </w:r>
      <w:r>
        <w:rPr>
          <w:rFonts w:ascii="Calibri" w:hAnsi="Calibri" w:cs="Calibri"/>
          <w:lang w:val="en"/>
        </w:rPr>
        <w:tab/>
      </w:r>
      <w:r>
        <w:rPr>
          <w:rFonts w:ascii="Calibri" w:hAnsi="Calibri" w:cs="Calibri"/>
          <w:lang w:val="en"/>
        </w:rPr>
        <w:tab/>
        <w:t>____________________</w:t>
      </w:r>
    </w:p>
    <w:p w:rsidR="005B5B2A" w:rsidRDefault="005B5B2A" w:rsidP="00793230">
      <w:pPr>
        <w:autoSpaceDE w:val="0"/>
        <w:autoSpaceDN w:val="0"/>
        <w:adjustRightInd w:val="0"/>
        <w:spacing w:after="60" w:line="240" w:lineRule="auto"/>
        <w:jc w:val="both"/>
        <w:rPr>
          <w:rFonts w:ascii="Calibri" w:hAnsi="Calibri" w:cs="Calibri"/>
          <w:lang w:val="en"/>
        </w:rPr>
      </w:pPr>
      <w:r>
        <w:rPr>
          <w:rFonts w:ascii="Calibri" w:hAnsi="Calibri" w:cs="Calibri"/>
          <w:lang w:val="en"/>
        </w:rPr>
        <w:t>Patient Signature or Parent/Guardian if minor</w:t>
      </w:r>
      <w:r>
        <w:rPr>
          <w:rFonts w:ascii="Calibri" w:hAnsi="Calibri" w:cs="Calibri"/>
          <w:lang w:val="en"/>
        </w:rPr>
        <w:tab/>
      </w:r>
      <w:r>
        <w:rPr>
          <w:rFonts w:ascii="Calibri" w:hAnsi="Calibri" w:cs="Calibri"/>
          <w:lang w:val="en"/>
        </w:rPr>
        <w:tab/>
      </w:r>
      <w:r>
        <w:rPr>
          <w:rFonts w:ascii="Calibri" w:hAnsi="Calibri" w:cs="Calibri"/>
          <w:lang w:val="en"/>
        </w:rPr>
        <w:tab/>
        <w:t>Date</w:t>
      </w:r>
    </w:p>
    <w:p w:rsidR="005B5B2A" w:rsidRDefault="005B5B2A" w:rsidP="005B5B2A">
      <w:pPr>
        <w:autoSpaceDE w:val="0"/>
        <w:autoSpaceDN w:val="0"/>
        <w:adjustRightInd w:val="0"/>
        <w:jc w:val="both"/>
        <w:rPr>
          <w:rFonts w:ascii="Calibri" w:hAnsi="Calibri" w:cs="Calibri"/>
          <w:lang w:val="en"/>
        </w:rPr>
      </w:pPr>
    </w:p>
    <w:p w:rsidR="005B5B2A" w:rsidRDefault="005B5B2A" w:rsidP="00793230">
      <w:pPr>
        <w:autoSpaceDE w:val="0"/>
        <w:autoSpaceDN w:val="0"/>
        <w:adjustRightInd w:val="0"/>
        <w:spacing w:after="60" w:line="240" w:lineRule="auto"/>
        <w:jc w:val="both"/>
        <w:rPr>
          <w:rFonts w:ascii="Calibri" w:hAnsi="Calibri" w:cs="Calibri"/>
          <w:lang w:val="en"/>
        </w:rPr>
      </w:pPr>
      <w:r>
        <w:rPr>
          <w:rFonts w:ascii="Calibri" w:hAnsi="Calibri" w:cs="Calibri"/>
          <w:lang w:val="en"/>
        </w:rPr>
        <w:t>____________________________________</w:t>
      </w:r>
      <w:r>
        <w:rPr>
          <w:rFonts w:ascii="Calibri" w:hAnsi="Calibri" w:cs="Calibri"/>
          <w:lang w:val="en"/>
        </w:rPr>
        <w:tab/>
      </w:r>
      <w:r>
        <w:rPr>
          <w:rFonts w:ascii="Calibri" w:hAnsi="Calibri" w:cs="Calibri"/>
          <w:lang w:val="en"/>
        </w:rPr>
        <w:tab/>
      </w:r>
      <w:r>
        <w:rPr>
          <w:rFonts w:ascii="Calibri" w:hAnsi="Calibri" w:cs="Calibri"/>
          <w:lang w:val="en"/>
        </w:rPr>
        <w:tab/>
        <w:t>____________________</w:t>
      </w:r>
    </w:p>
    <w:p w:rsidR="007207D8" w:rsidRDefault="005B5B2A" w:rsidP="00793230">
      <w:pPr>
        <w:spacing w:after="60" w:line="240" w:lineRule="auto"/>
      </w:pPr>
      <w:r>
        <w:rPr>
          <w:rFonts w:ascii="Calibri" w:hAnsi="Calibri" w:cs="Calibri"/>
          <w:lang w:val="en"/>
        </w:rPr>
        <w:t>Patient Name (please print)</w:t>
      </w:r>
      <w:r>
        <w:rPr>
          <w:rFonts w:ascii="Calibri" w:hAnsi="Calibri" w:cs="Calibri"/>
          <w:lang w:val="en"/>
        </w:rPr>
        <w:tab/>
      </w:r>
      <w:r>
        <w:rPr>
          <w:rFonts w:ascii="Calibri" w:hAnsi="Calibri" w:cs="Calibri"/>
          <w:lang w:val="en"/>
        </w:rPr>
        <w:tab/>
      </w:r>
      <w:bookmarkStart w:id="0" w:name="_GoBack"/>
      <w:bookmarkEnd w:id="0"/>
      <w:r>
        <w:rPr>
          <w:rFonts w:ascii="Calibri" w:hAnsi="Calibri" w:cs="Calibri"/>
          <w:lang w:val="en"/>
        </w:rPr>
        <w:tab/>
      </w:r>
      <w:r>
        <w:rPr>
          <w:rFonts w:ascii="Calibri" w:hAnsi="Calibri" w:cs="Calibri"/>
          <w:lang w:val="en"/>
        </w:rPr>
        <w:tab/>
      </w:r>
      <w:r>
        <w:rPr>
          <w:rFonts w:ascii="Calibri" w:hAnsi="Calibri" w:cs="Calibri"/>
          <w:lang w:val="en"/>
        </w:rPr>
        <w:tab/>
        <w:t>Date</w:t>
      </w:r>
    </w:p>
    <w:sectPr w:rsidR="00720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2A"/>
    <w:rsid w:val="0002131D"/>
    <w:rsid w:val="00060F9B"/>
    <w:rsid w:val="00073AC6"/>
    <w:rsid w:val="00082495"/>
    <w:rsid w:val="000852AC"/>
    <w:rsid w:val="000A010E"/>
    <w:rsid w:val="000D01DB"/>
    <w:rsid w:val="000F6A6F"/>
    <w:rsid w:val="00131F11"/>
    <w:rsid w:val="00136BC4"/>
    <w:rsid w:val="00143B29"/>
    <w:rsid w:val="001531FC"/>
    <w:rsid w:val="0016570D"/>
    <w:rsid w:val="001928B0"/>
    <w:rsid w:val="001B16E4"/>
    <w:rsid w:val="001B7283"/>
    <w:rsid w:val="001F11C1"/>
    <w:rsid w:val="001F4B6A"/>
    <w:rsid w:val="00223795"/>
    <w:rsid w:val="00234A3A"/>
    <w:rsid w:val="00237ADB"/>
    <w:rsid w:val="002C3A61"/>
    <w:rsid w:val="002E0938"/>
    <w:rsid w:val="002E5DA4"/>
    <w:rsid w:val="00300FEF"/>
    <w:rsid w:val="00317F6D"/>
    <w:rsid w:val="003F0FEF"/>
    <w:rsid w:val="003F4D91"/>
    <w:rsid w:val="0042011E"/>
    <w:rsid w:val="00421EB3"/>
    <w:rsid w:val="00424ECF"/>
    <w:rsid w:val="00457F6A"/>
    <w:rsid w:val="0046526B"/>
    <w:rsid w:val="004803D3"/>
    <w:rsid w:val="004F2901"/>
    <w:rsid w:val="0052760E"/>
    <w:rsid w:val="00527C4D"/>
    <w:rsid w:val="00590D61"/>
    <w:rsid w:val="005B5B2A"/>
    <w:rsid w:val="005D2808"/>
    <w:rsid w:val="0061096F"/>
    <w:rsid w:val="0061138C"/>
    <w:rsid w:val="00696780"/>
    <w:rsid w:val="006A7ABE"/>
    <w:rsid w:val="006D58F1"/>
    <w:rsid w:val="006E01CA"/>
    <w:rsid w:val="007207D8"/>
    <w:rsid w:val="007264C6"/>
    <w:rsid w:val="00726808"/>
    <w:rsid w:val="007451C3"/>
    <w:rsid w:val="0078600F"/>
    <w:rsid w:val="007927E4"/>
    <w:rsid w:val="00793230"/>
    <w:rsid w:val="007A7971"/>
    <w:rsid w:val="007E35E0"/>
    <w:rsid w:val="007F43D4"/>
    <w:rsid w:val="00801E4F"/>
    <w:rsid w:val="00820A82"/>
    <w:rsid w:val="008B31AB"/>
    <w:rsid w:val="008F6B8A"/>
    <w:rsid w:val="00900566"/>
    <w:rsid w:val="00936C43"/>
    <w:rsid w:val="0097196E"/>
    <w:rsid w:val="00974839"/>
    <w:rsid w:val="00983BF9"/>
    <w:rsid w:val="009A5721"/>
    <w:rsid w:val="009F10F2"/>
    <w:rsid w:val="00A015FD"/>
    <w:rsid w:val="00A12B81"/>
    <w:rsid w:val="00A24D59"/>
    <w:rsid w:val="00A363F4"/>
    <w:rsid w:val="00A7587A"/>
    <w:rsid w:val="00AC44A9"/>
    <w:rsid w:val="00B1202C"/>
    <w:rsid w:val="00B60F3C"/>
    <w:rsid w:val="00BA74DB"/>
    <w:rsid w:val="00BC55D3"/>
    <w:rsid w:val="00BD2FB5"/>
    <w:rsid w:val="00BE7AD7"/>
    <w:rsid w:val="00BF20C9"/>
    <w:rsid w:val="00C363E7"/>
    <w:rsid w:val="00C50B4C"/>
    <w:rsid w:val="00C52CE8"/>
    <w:rsid w:val="00C6741D"/>
    <w:rsid w:val="00C86853"/>
    <w:rsid w:val="00D00D56"/>
    <w:rsid w:val="00D67306"/>
    <w:rsid w:val="00D7276D"/>
    <w:rsid w:val="00DA5DF4"/>
    <w:rsid w:val="00DB53AE"/>
    <w:rsid w:val="00DD4FC1"/>
    <w:rsid w:val="00E5510C"/>
    <w:rsid w:val="00EA0B84"/>
    <w:rsid w:val="00ED59C6"/>
    <w:rsid w:val="00ED7D2F"/>
    <w:rsid w:val="00EE57CF"/>
    <w:rsid w:val="00EF63CF"/>
    <w:rsid w:val="00F0238E"/>
    <w:rsid w:val="00F47D0B"/>
    <w:rsid w:val="00F67CE8"/>
    <w:rsid w:val="00FB03D5"/>
    <w:rsid w:val="00FC0B0F"/>
    <w:rsid w:val="00FD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dc:creator>
  <cp:lastModifiedBy>Robinson</cp:lastModifiedBy>
  <cp:revision>1</cp:revision>
  <dcterms:created xsi:type="dcterms:W3CDTF">2015-03-10T17:31:00Z</dcterms:created>
  <dcterms:modified xsi:type="dcterms:W3CDTF">2015-03-10T21:24:00Z</dcterms:modified>
</cp:coreProperties>
</file>